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1" w:rsidRPr="00C348AB" w:rsidRDefault="007B7641" w:rsidP="00C348AB">
      <w:pPr>
        <w:shd w:val="clear" w:color="auto" w:fill="FFFFFF"/>
        <w:rPr>
          <w:sz w:val="20"/>
          <w:szCs w:val="20"/>
        </w:rPr>
      </w:pPr>
    </w:p>
    <w:p w:rsidR="00A43D60" w:rsidRPr="00E60988" w:rsidRDefault="00A43D60" w:rsidP="00C348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 w:rsidRPr="00E60988">
        <w:rPr>
          <w:rStyle w:val="a4"/>
          <w:sz w:val="32"/>
          <w:szCs w:val="32"/>
          <w:u w:val="single"/>
        </w:rPr>
        <w:t>Медицинские работник</w:t>
      </w:r>
      <w:proofErr w:type="gramStart"/>
      <w:r w:rsidRPr="00E60988">
        <w:rPr>
          <w:rStyle w:val="a4"/>
          <w:sz w:val="32"/>
          <w:szCs w:val="32"/>
          <w:u w:val="single"/>
        </w:rPr>
        <w:t>и  ООО</w:t>
      </w:r>
      <w:proofErr w:type="gramEnd"/>
      <w:r w:rsidRPr="00E60988">
        <w:rPr>
          <w:rStyle w:val="a4"/>
          <w:sz w:val="32"/>
          <w:szCs w:val="32"/>
          <w:u w:val="single"/>
        </w:rPr>
        <w:t xml:space="preserve"> «Спектр»</w:t>
      </w:r>
    </w:p>
    <w:p w:rsidR="007B7641" w:rsidRPr="00E60988" w:rsidRDefault="007B7641" w:rsidP="00C348A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tbl>
      <w:tblPr>
        <w:tblW w:w="10799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2264"/>
        <w:gridCol w:w="2700"/>
        <w:gridCol w:w="4396"/>
      </w:tblGrid>
      <w:tr w:rsidR="00733288" w:rsidRPr="00E60988" w:rsidTr="00E6098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rStyle w:val="a4"/>
                <w:b w:val="0"/>
                <w:sz w:val="20"/>
                <w:szCs w:val="20"/>
              </w:rPr>
              <w:t>Ф.И.О.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jc w:val="center"/>
              <w:rPr>
                <w:sz w:val="20"/>
                <w:szCs w:val="20"/>
              </w:rPr>
            </w:pPr>
            <w:r w:rsidRPr="00E60988">
              <w:rPr>
                <w:rStyle w:val="a4"/>
                <w:b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jc w:val="center"/>
              <w:rPr>
                <w:sz w:val="20"/>
                <w:szCs w:val="20"/>
              </w:rPr>
            </w:pPr>
            <w:r w:rsidRPr="00E60988">
              <w:rPr>
                <w:rStyle w:val="a4"/>
                <w:b w:val="0"/>
                <w:sz w:val="20"/>
                <w:szCs w:val="20"/>
              </w:rPr>
              <w:t>Сведения из документа об образовании</w:t>
            </w:r>
            <w:r w:rsidR="00981FA4" w:rsidRPr="00E60988">
              <w:rPr>
                <w:rStyle w:val="a4"/>
                <w:b w:val="0"/>
                <w:sz w:val="20"/>
                <w:szCs w:val="20"/>
              </w:rPr>
              <w:t xml:space="preserve">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Сведения из сертификата</w:t>
            </w:r>
          </w:p>
          <w:p w:rsidR="00541BBB" w:rsidRPr="00E60988" w:rsidRDefault="00541BBB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(специальность, соответствующая занимаемой должности, срок действия)</w:t>
            </w:r>
          </w:p>
        </w:tc>
      </w:tr>
      <w:tr w:rsidR="00733288" w:rsidRPr="00E60988" w:rsidTr="00E6098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Ермин</w:t>
            </w:r>
            <w:proofErr w:type="spellEnd"/>
            <w:r w:rsidRPr="00E60988">
              <w:rPr>
                <w:sz w:val="20"/>
                <w:szCs w:val="20"/>
              </w:rPr>
              <w:t xml:space="preserve"> Константин Юрьевич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Главный врач,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врач </w:t>
            </w:r>
            <w:proofErr w:type="spellStart"/>
            <w:r w:rsidRPr="00E60988">
              <w:rPr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1999г,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 специальность: лечебное дело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ГБОУ ДПО «Казанский </w:t>
            </w:r>
            <w:proofErr w:type="spellStart"/>
            <w:r w:rsidRPr="00E60988">
              <w:rPr>
                <w:sz w:val="20"/>
                <w:szCs w:val="20"/>
              </w:rPr>
              <w:t>гос</w:t>
            </w:r>
            <w:proofErr w:type="gramStart"/>
            <w:r w:rsidRPr="00E60988">
              <w:rPr>
                <w:sz w:val="20"/>
                <w:szCs w:val="20"/>
              </w:rPr>
              <w:t>.м</w:t>
            </w:r>
            <w:proofErr w:type="gramEnd"/>
            <w:r w:rsidRPr="00E60988">
              <w:rPr>
                <w:sz w:val="20"/>
                <w:szCs w:val="20"/>
              </w:rPr>
              <w:t>едицинская</w:t>
            </w:r>
            <w:proofErr w:type="spellEnd"/>
            <w:r w:rsidRPr="00E60988">
              <w:rPr>
                <w:sz w:val="20"/>
                <w:szCs w:val="20"/>
              </w:rPr>
              <w:t xml:space="preserve"> академия» специальность: оториноларингология действителен 19.04.2019г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ФГБОУ ВПО «МГУ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>» специальность организация здравоохранения и общественное здоровье действителен 16.06.2020г</w:t>
            </w:r>
          </w:p>
        </w:tc>
      </w:tr>
      <w:tr w:rsidR="00733288" w:rsidRPr="00E60988" w:rsidTr="00E60988">
        <w:trPr>
          <w:trHeight w:val="2205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Елагин Владимир Николаевич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Зам</w:t>
            </w:r>
            <w:proofErr w:type="gramStart"/>
            <w:r w:rsidRPr="00E60988">
              <w:rPr>
                <w:sz w:val="20"/>
                <w:szCs w:val="20"/>
              </w:rPr>
              <w:t>.г</w:t>
            </w:r>
            <w:proofErr w:type="gramEnd"/>
            <w:r w:rsidRPr="00E60988">
              <w:rPr>
                <w:sz w:val="20"/>
                <w:szCs w:val="20"/>
              </w:rPr>
              <w:t>лавного</w:t>
            </w:r>
            <w:proofErr w:type="spellEnd"/>
            <w:r w:rsidRPr="00E60988">
              <w:rPr>
                <w:sz w:val="20"/>
                <w:szCs w:val="20"/>
              </w:rPr>
              <w:t xml:space="preserve"> врача по медицинской части,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</w:t>
            </w:r>
            <w:proofErr w:type="spellStart"/>
            <w:r w:rsidRPr="00E60988">
              <w:rPr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ГОУ ВПО «МГУ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 xml:space="preserve">. Огарева» 2007г 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733288" w:rsidRPr="00E60988" w:rsidRDefault="007332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D60" w:rsidRPr="00E60988" w:rsidRDefault="00A43D60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ГБОУ ДПО «Казанская государственная медицинская </w:t>
            </w:r>
            <w:proofErr w:type="spellStart"/>
            <w:r w:rsidRPr="00E60988">
              <w:rPr>
                <w:sz w:val="20"/>
                <w:szCs w:val="20"/>
              </w:rPr>
              <w:t>академия</w:t>
            </w:r>
            <w:proofErr w:type="gramStart"/>
            <w:r w:rsidRPr="00E60988">
              <w:rPr>
                <w:sz w:val="20"/>
                <w:szCs w:val="20"/>
              </w:rPr>
              <w:t>»М</w:t>
            </w:r>
            <w:proofErr w:type="gramEnd"/>
            <w:r w:rsidRPr="00E60988">
              <w:rPr>
                <w:sz w:val="20"/>
                <w:szCs w:val="20"/>
              </w:rPr>
              <w:t>инздрава</w:t>
            </w:r>
            <w:proofErr w:type="spellEnd"/>
            <w:r w:rsidRPr="00E60988">
              <w:rPr>
                <w:sz w:val="20"/>
                <w:szCs w:val="20"/>
              </w:rPr>
              <w:t xml:space="preserve"> России специальность оториноларингология действителен 19.04.2019г,</w:t>
            </w:r>
          </w:p>
          <w:p w:rsidR="00733288" w:rsidRPr="00E60988" w:rsidRDefault="00A43D60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ФГБОУ ВПО «МГУ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>» специальность организация здравоохранения и общественное здоровье действителен 15.02.2021г</w:t>
            </w:r>
          </w:p>
          <w:p w:rsidR="00654353" w:rsidRPr="00E60988" w:rsidRDefault="00654353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</w:p>
        </w:tc>
      </w:tr>
      <w:tr w:rsidR="00E60988" w:rsidRPr="00E60988" w:rsidTr="00E60988">
        <w:trPr>
          <w:trHeight w:val="40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Анисимов Николай Анатольевич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654353">
            <w:pPr>
              <w:pStyle w:val="a3"/>
              <w:shd w:val="clear" w:color="auto" w:fill="FFFFFF"/>
              <w:spacing w:before="0" w:after="0"/>
              <w:ind w:left="123" w:right="105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Врач </w:t>
            </w:r>
            <w:proofErr w:type="spellStart"/>
            <w:r w:rsidRPr="00E60988">
              <w:rPr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Диплом о высшем образовании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Мордовский государственный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№48 28.06.2002г квалификация «Врач» специальность «Лечебное дело»;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Удостоверение о повышении квалификации «Пензенский институт усовершенствования врачей» МЗ РФ ПО ПРОГРАММЕ «Оториноларингология» № 3465 от 29.11.2016;Сертификат КГМА-филиал ФГБОУ ДПО РМАНПО Минздрава России № 1716  от 29.11.2016г., специальность «Оториноларингология», действителен до 29.11.2021г</w:t>
            </w:r>
          </w:p>
        </w:tc>
      </w:tr>
      <w:tr w:rsidR="00E60988" w:rsidRPr="00E60988" w:rsidTr="00E60988">
        <w:trPr>
          <w:trHeight w:val="55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654353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Кимяев</w:t>
            </w:r>
            <w:proofErr w:type="spellEnd"/>
            <w:r w:rsidRPr="00E60988">
              <w:rPr>
                <w:sz w:val="20"/>
                <w:szCs w:val="20"/>
              </w:rPr>
              <w:t xml:space="preserve">  Евгений Викторович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654353">
            <w:pPr>
              <w:pStyle w:val="a3"/>
              <w:shd w:val="clear" w:color="auto" w:fill="FFFFFF"/>
              <w:spacing w:before="0" w:after="0"/>
              <w:ind w:left="123" w:right="105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Врач </w:t>
            </w:r>
            <w:proofErr w:type="spellStart"/>
            <w:r w:rsidRPr="00E60988">
              <w:rPr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Мордовский государственный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№198 29.06.2012г квалификация «Врач» специальность «Лечебное дело»;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ФГБОУ ВПО по специальности «Оториноларингология» № 26 от 01.09.2014г действителен до 01.09.2019г</w:t>
            </w:r>
          </w:p>
        </w:tc>
      </w:tr>
      <w:tr w:rsidR="00E60988" w:rsidRPr="00E60988" w:rsidTr="00E6098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346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Кулыгин</w:t>
            </w:r>
            <w:proofErr w:type="spellEnd"/>
            <w:r w:rsidRPr="00E60988">
              <w:rPr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Врач </w:t>
            </w:r>
            <w:proofErr w:type="spellStart"/>
            <w:r w:rsidRPr="00E60988">
              <w:rPr>
                <w:sz w:val="20"/>
                <w:szCs w:val="20"/>
              </w:rPr>
              <w:t>колопроктолог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2001г 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квалификация: врач 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ГБОУ ДПО Российская медицинская академия последипломного образования Минздрава РФ специальность </w:t>
            </w:r>
            <w:proofErr w:type="spellStart"/>
            <w:r w:rsidRPr="00E60988">
              <w:rPr>
                <w:sz w:val="20"/>
                <w:szCs w:val="20"/>
              </w:rPr>
              <w:t>колопроктология</w:t>
            </w:r>
            <w:proofErr w:type="spellEnd"/>
            <w:r w:rsidRPr="00E60988">
              <w:rPr>
                <w:sz w:val="20"/>
                <w:szCs w:val="20"/>
              </w:rPr>
              <w:t xml:space="preserve"> действителен 26.04.2019г</w:t>
            </w:r>
          </w:p>
        </w:tc>
      </w:tr>
      <w:tr w:rsidR="00E60988" w:rsidRPr="00E60988" w:rsidTr="00E60988">
        <w:trPr>
          <w:trHeight w:val="1455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Юдин Алексей Александрович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уролог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2000г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КГМА-филиал ФГБОУ ДПО РМАНПО Минздрава России № 078 от 03.12.2016г., специальность «Урология», действителен до 03.12.2021г.</w:t>
            </w:r>
          </w:p>
        </w:tc>
      </w:tr>
      <w:tr w:rsidR="00E60988" w:rsidRPr="00E60988" w:rsidTr="00E60988">
        <w:trPr>
          <w:trHeight w:val="37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Майоров Алексей Валентинович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Врач-уролог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Кандидат медицинских наук Решение диссертационного совета при ВПИИ железнодорожной гигиены , 2013 г</w:t>
            </w:r>
            <w:r w:rsidRPr="00E60988">
              <w:t xml:space="preserve"> ,</w:t>
            </w: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 ГОУ ВПО «МГУ </w:t>
            </w:r>
            <w:proofErr w:type="spellStart"/>
            <w:r w:rsidRPr="00E60988">
              <w:rPr>
                <w:sz w:val="20"/>
                <w:szCs w:val="20"/>
              </w:rPr>
              <w:lastRenderedPageBreak/>
              <w:t>им.Н.П</w:t>
            </w:r>
            <w:proofErr w:type="spellEnd"/>
            <w:r w:rsidRPr="00E60988">
              <w:rPr>
                <w:sz w:val="20"/>
                <w:szCs w:val="20"/>
              </w:rPr>
              <w:t>. Огарева» 2006г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lastRenderedPageBreak/>
              <w:t xml:space="preserve">Сертификат  ФГБОУ ВПО  Мордовский государственный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по специальности «Ультразвуковая диагностика», действителен до 30.04.2019 года</w:t>
            </w:r>
          </w:p>
        </w:tc>
      </w:tr>
      <w:tr w:rsidR="00E60988" w:rsidRPr="00E60988" w:rsidTr="00E6098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lastRenderedPageBreak/>
              <w:t>Афанасьев Алексей Борисович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челюстно-лицевой хирург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2001г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специальность: лечебное дело 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shd w:val="clear" w:color="auto" w:fill="FFFFFF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ГБОУ ВПО </w:t>
            </w:r>
            <w:proofErr w:type="spellStart"/>
            <w:r w:rsidRPr="00E60988">
              <w:rPr>
                <w:sz w:val="20"/>
                <w:szCs w:val="20"/>
              </w:rPr>
              <w:t>НижГМА</w:t>
            </w:r>
            <w:proofErr w:type="spellEnd"/>
            <w:r w:rsidRPr="00E60988">
              <w:rPr>
                <w:sz w:val="20"/>
                <w:szCs w:val="20"/>
              </w:rPr>
              <w:t xml:space="preserve"> Минздрава России специальность челюстно-лицевая хирургия действителен 11.06.2020г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</w:p>
        </w:tc>
      </w:tr>
      <w:tr w:rsidR="00E60988" w:rsidRPr="00E60988" w:rsidTr="00E6098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Матюшкина Татьяна Борисовна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акушер-гинеколог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>. Огарева 1978г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Казанской государственной медицинской академии по специальности «Акушерство и гинекология» № 3598 от 03.07.2017г., действителен до 03.07.2022г.</w:t>
            </w:r>
          </w:p>
        </w:tc>
      </w:tr>
      <w:tr w:rsidR="00E60988" w:rsidRPr="00E60988" w:rsidTr="00E60988">
        <w:trPr>
          <w:trHeight w:val="1650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Рыбина Елена Александровна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акушер-гинеколог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2001г 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Свидетельство о повышении квалификации  Национальный исследовательский Мордовский государственный университет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по  «Акушерство и гинекология» от 08.04.2017г; № 250, Удостоверение о повышении квалификации 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по «Акушерство и гинекология » № 4127 08.04.2017г, действителен до 08.04.2022г</w:t>
            </w:r>
          </w:p>
        </w:tc>
      </w:tr>
      <w:tr w:rsidR="00E60988" w:rsidRPr="00E60988" w:rsidTr="00E60988">
        <w:trPr>
          <w:trHeight w:val="42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Майорова  Ольга Владимировна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E60988">
            <w:pPr>
              <w:pStyle w:val="a3"/>
              <w:shd w:val="clear" w:color="auto" w:fill="FFFFFF"/>
              <w:spacing w:before="0" w:after="0"/>
              <w:ind w:left="123" w:right="105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акушер-гинеколог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Кандидат медицинских наук Решение диссертационного совета при Оренбургской государственной медицинской академии, 2012 г. 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ГОУ ВПО «МГУ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 xml:space="preserve">. Огарева» 2007г </w:t>
            </w:r>
          </w:p>
          <w:p w:rsidR="00E60988" w:rsidRPr="00E60988" w:rsidRDefault="00E60988" w:rsidP="00B45E05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B45E05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45E05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 ФГБОУ ВПО  Мордовский </w:t>
            </w:r>
            <w:proofErr w:type="spellStart"/>
            <w:r w:rsidRPr="00E60988">
              <w:rPr>
                <w:sz w:val="20"/>
                <w:szCs w:val="20"/>
              </w:rPr>
              <w:t>государсвенный</w:t>
            </w:r>
            <w:proofErr w:type="spellEnd"/>
            <w:r w:rsidRPr="00E60988">
              <w:rPr>
                <w:sz w:val="20"/>
                <w:szCs w:val="20"/>
              </w:rPr>
              <w:t xml:space="preserve">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по специальности «Акушерство и гинекология», действителен до 26.03.2021года,</w:t>
            </w:r>
          </w:p>
        </w:tc>
      </w:tr>
      <w:tr w:rsidR="00E60988" w:rsidRPr="00E60988" w:rsidTr="00E6098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Долгов Андрей Олегович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ГОУ ВПО «МГУ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 xml:space="preserve">. Огарева» 2006г 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ФГБОУ ВПО «МГУ </w:t>
            </w:r>
            <w:proofErr w:type="spellStart"/>
            <w:r w:rsidRPr="00E60988">
              <w:rPr>
                <w:sz w:val="20"/>
                <w:szCs w:val="20"/>
              </w:rPr>
              <w:t>им.Н.П.Огарева</w:t>
            </w:r>
            <w:proofErr w:type="spellEnd"/>
            <w:r w:rsidRPr="00E60988">
              <w:rPr>
                <w:sz w:val="20"/>
                <w:szCs w:val="20"/>
              </w:rPr>
              <w:t>» специальность «Анестезиология и реаниматология» 05.02.2018г</w:t>
            </w:r>
          </w:p>
        </w:tc>
      </w:tr>
      <w:tr w:rsidR="00E60988" w:rsidRPr="00E60988" w:rsidTr="00E60988">
        <w:trPr>
          <w:trHeight w:val="39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Большаков </w:t>
            </w:r>
            <w:proofErr w:type="spellStart"/>
            <w:r w:rsidRPr="00E60988">
              <w:rPr>
                <w:sz w:val="20"/>
                <w:szCs w:val="20"/>
              </w:rPr>
              <w:t>Болеслав</w:t>
            </w:r>
            <w:proofErr w:type="spellEnd"/>
            <w:r w:rsidRPr="00E60988">
              <w:rPr>
                <w:sz w:val="20"/>
                <w:szCs w:val="20"/>
              </w:rPr>
              <w:t xml:space="preserve"> Николаевич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Мордовский орден Дружбы народов </w:t>
            </w:r>
            <w:proofErr w:type="spellStart"/>
            <w:r w:rsidRPr="00E60988">
              <w:rPr>
                <w:sz w:val="20"/>
                <w:szCs w:val="20"/>
              </w:rPr>
              <w:t>гос</w:t>
            </w:r>
            <w:proofErr w:type="gramStart"/>
            <w:r w:rsidRPr="00E60988">
              <w:rPr>
                <w:sz w:val="20"/>
                <w:szCs w:val="20"/>
              </w:rPr>
              <w:t>.у</w:t>
            </w:r>
            <w:proofErr w:type="gramEnd"/>
            <w:r w:rsidRPr="00E60988">
              <w:rPr>
                <w:sz w:val="20"/>
                <w:szCs w:val="20"/>
              </w:rPr>
              <w:t>ниверситет</w:t>
            </w:r>
            <w:proofErr w:type="spellEnd"/>
            <w:r w:rsidRPr="00E60988">
              <w:rPr>
                <w:sz w:val="20"/>
                <w:szCs w:val="20"/>
              </w:rPr>
              <w:t xml:space="preserve">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>. Огарева 1992г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ФГБОУ ВПО «Мордовский государственный </w:t>
            </w:r>
            <w:proofErr w:type="spellStart"/>
            <w:r w:rsidRPr="00E60988">
              <w:rPr>
                <w:sz w:val="20"/>
                <w:szCs w:val="20"/>
              </w:rPr>
              <w:t>университетим.Н.П</w:t>
            </w:r>
            <w:proofErr w:type="spellEnd"/>
            <w:r w:rsidRPr="00E60988">
              <w:rPr>
                <w:sz w:val="20"/>
                <w:szCs w:val="20"/>
              </w:rPr>
              <w:t>. Огарева» специальность «Анестезиология-реаниматология» 23.12.2018г</w:t>
            </w:r>
          </w:p>
        </w:tc>
      </w:tr>
      <w:tr w:rsidR="00E60988" w:rsidRPr="00E60988" w:rsidTr="00E60988">
        <w:trPr>
          <w:trHeight w:val="27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Борисова Ангелина Валерьевна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Диплом о высшем образовании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Мордовский государственный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№ 126 01.07.2013г квалификация «Врач» специальность «Лечебное дело»;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ФГБОУ ВПО по специальности «Анестезиология-реаниматология» № 93 от 01.09.2014г действителен до 01.09.2019г</w:t>
            </w:r>
          </w:p>
        </w:tc>
      </w:tr>
      <w:tr w:rsidR="00E60988" w:rsidRPr="00E60988" w:rsidTr="00E60988">
        <w:trPr>
          <w:trHeight w:val="45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Щербаков Алексей Владимирович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Врач-сердечно-сосудистый хирург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ГОУ ВПО «МГУ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 xml:space="preserve">. Огарева» 2005г </w:t>
            </w:r>
          </w:p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специальность: лечебное </w:t>
            </w:r>
            <w:r w:rsidRPr="00E60988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lastRenderedPageBreak/>
              <w:t xml:space="preserve">Сертификат ГБОУ ВПО </w:t>
            </w:r>
            <w:proofErr w:type="spellStart"/>
            <w:r w:rsidRPr="00E60988">
              <w:rPr>
                <w:sz w:val="20"/>
                <w:szCs w:val="20"/>
              </w:rPr>
              <w:t>НижГМА</w:t>
            </w:r>
            <w:proofErr w:type="spellEnd"/>
            <w:r w:rsidRPr="00E60988">
              <w:rPr>
                <w:sz w:val="20"/>
                <w:szCs w:val="20"/>
              </w:rPr>
              <w:t xml:space="preserve"> Минздрава России по специальности «</w:t>
            </w:r>
            <w:proofErr w:type="gramStart"/>
            <w:r w:rsidRPr="00E60988">
              <w:rPr>
                <w:sz w:val="20"/>
                <w:szCs w:val="20"/>
              </w:rPr>
              <w:t>Сердечно-сосудистая</w:t>
            </w:r>
            <w:proofErr w:type="gramEnd"/>
            <w:r w:rsidRPr="00E60988">
              <w:rPr>
                <w:sz w:val="20"/>
                <w:szCs w:val="20"/>
              </w:rPr>
              <w:t xml:space="preserve"> хирургия», действителен до 30.04.2020года,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ФГАОУ </w:t>
            </w:r>
            <w:proofErr w:type="gramStart"/>
            <w:r w:rsidRPr="00E60988">
              <w:rPr>
                <w:sz w:val="20"/>
                <w:szCs w:val="20"/>
              </w:rPr>
              <w:t>ВО</w:t>
            </w:r>
            <w:proofErr w:type="gramEnd"/>
            <w:r w:rsidRPr="00E60988">
              <w:rPr>
                <w:sz w:val="20"/>
                <w:szCs w:val="20"/>
              </w:rPr>
              <w:t xml:space="preserve"> «Российский университет дружбы народов», по </w:t>
            </w:r>
            <w:r w:rsidRPr="00E60988">
              <w:rPr>
                <w:sz w:val="20"/>
                <w:szCs w:val="20"/>
              </w:rPr>
              <w:lastRenderedPageBreak/>
              <w:t>специальности «Ультразвуковая диагностика», действителен до 23.12.2021 г.</w:t>
            </w:r>
          </w:p>
        </w:tc>
      </w:tr>
      <w:tr w:rsidR="00E60988" w:rsidRPr="00E60988" w:rsidTr="00E60988">
        <w:trPr>
          <w:trHeight w:val="25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lastRenderedPageBreak/>
              <w:t>Лобанов Виктор Николаевич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Врач-сердечно-сосудистый хирург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ГОУ ВПО «МГУ </w:t>
            </w:r>
            <w:proofErr w:type="spellStart"/>
            <w:r w:rsidRPr="00E60988">
              <w:rPr>
                <w:sz w:val="20"/>
                <w:szCs w:val="20"/>
              </w:rPr>
              <w:t>им.Н.П</w:t>
            </w:r>
            <w:proofErr w:type="spellEnd"/>
            <w:r w:rsidRPr="00E60988">
              <w:rPr>
                <w:sz w:val="20"/>
                <w:szCs w:val="20"/>
              </w:rPr>
              <w:t xml:space="preserve">. Огарева» 2003г </w:t>
            </w:r>
          </w:p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ДПО «Российская медицинская академия последипломного образования »Министерства здравоохранения РФ, по специальности «Хирургия», действителен до 11.04.2020 г.</w:t>
            </w:r>
          </w:p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ВПО Первый московский государственный медицинский университете имени И.М. Сеченова</w:t>
            </w:r>
            <w:r w:rsidRPr="00E60988">
              <w:t xml:space="preserve"> </w:t>
            </w:r>
            <w:r w:rsidRPr="00E60988">
              <w:rPr>
                <w:sz w:val="20"/>
                <w:szCs w:val="20"/>
              </w:rPr>
              <w:t xml:space="preserve">Министерства здравоохранения РФ, по специальности «Сердечно-сосудистая </w:t>
            </w:r>
            <w:proofErr w:type="gramStart"/>
            <w:r w:rsidRPr="00E60988">
              <w:rPr>
                <w:sz w:val="20"/>
                <w:szCs w:val="20"/>
              </w:rPr>
              <w:t>-х</w:t>
            </w:r>
            <w:proofErr w:type="gramEnd"/>
            <w:r w:rsidRPr="00E60988">
              <w:rPr>
                <w:sz w:val="20"/>
                <w:szCs w:val="20"/>
              </w:rPr>
              <w:t>ирургия», действителен до 30.12.2019 г</w:t>
            </w:r>
          </w:p>
        </w:tc>
      </w:tr>
      <w:tr w:rsidR="00E60988" w:rsidRPr="00E60988" w:rsidTr="00E60988">
        <w:trPr>
          <w:trHeight w:val="42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Захаров Антон Игоревич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proofErr w:type="gramStart"/>
            <w:r w:rsidRPr="00E60988">
              <w:rPr>
                <w:sz w:val="20"/>
                <w:szCs w:val="20"/>
              </w:rPr>
              <w:t>Врач-пластических</w:t>
            </w:r>
            <w:proofErr w:type="gramEnd"/>
            <w:r w:rsidRPr="00E60988">
              <w:rPr>
                <w:sz w:val="20"/>
                <w:szCs w:val="20"/>
              </w:rPr>
              <w:t xml:space="preserve"> хирург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образование, г. Санкт-Петербург, ГОУ ВПО «Санкт-Петербургский государственный медицинский университета имени академика </w:t>
            </w:r>
            <w:proofErr w:type="spellStart"/>
            <w:r w:rsidRPr="00E60988">
              <w:rPr>
                <w:sz w:val="20"/>
                <w:szCs w:val="20"/>
              </w:rPr>
              <w:t>И.П.Павлова</w:t>
            </w:r>
            <w:proofErr w:type="spellEnd"/>
            <w:r w:rsidRPr="00E60988">
              <w:rPr>
                <w:sz w:val="20"/>
                <w:szCs w:val="20"/>
              </w:rPr>
              <w:t xml:space="preserve"> Федерального </w:t>
            </w:r>
            <w:proofErr w:type="spellStart"/>
            <w:r w:rsidRPr="00E60988">
              <w:rPr>
                <w:sz w:val="20"/>
                <w:szCs w:val="20"/>
              </w:rPr>
              <w:t>агенства</w:t>
            </w:r>
            <w:proofErr w:type="spellEnd"/>
            <w:r w:rsidRPr="00E60988">
              <w:rPr>
                <w:sz w:val="20"/>
                <w:szCs w:val="20"/>
              </w:rPr>
              <w:t xml:space="preserve"> по здравоохранению и социальному развитию», 2005 г., квалификация «Врач», по специальности «Лечебное дело»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48AB">
            <w:pPr>
              <w:pStyle w:val="a3"/>
              <w:shd w:val="clear" w:color="auto" w:fill="FFFFFF"/>
              <w:spacing w:before="0" w:beforeAutospacing="0" w:after="0" w:afterAutospacing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ВПО «Российский национальный исследовательский медицинский университет имени Н.И. Пирогова» Министерства здравоохранения РФ по специальности «Пластическая хирургия», действителен до 23.03.2021года,</w:t>
            </w:r>
          </w:p>
        </w:tc>
      </w:tr>
      <w:tr w:rsidR="00E60988" w:rsidRPr="00E60988" w:rsidTr="00E60988">
        <w:trPr>
          <w:trHeight w:val="43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Калачин</w:t>
            </w:r>
            <w:proofErr w:type="spellEnd"/>
            <w:r w:rsidRPr="00E60988">
              <w:rPr>
                <w:sz w:val="20"/>
                <w:szCs w:val="20"/>
              </w:rPr>
              <w:t xml:space="preserve"> Константин Олегович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, Мордовский </w:t>
            </w:r>
            <w:proofErr w:type="spellStart"/>
            <w:r w:rsidRPr="00E60988">
              <w:rPr>
                <w:sz w:val="20"/>
                <w:szCs w:val="20"/>
              </w:rPr>
              <w:t>государсвенный</w:t>
            </w:r>
            <w:proofErr w:type="spellEnd"/>
            <w:r w:rsidRPr="00E60988">
              <w:rPr>
                <w:sz w:val="20"/>
                <w:szCs w:val="20"/>
              </w:rPr>
              <w:t xml:space="preserve">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, 1999г </w:t>
            </w:r>
          </w:p>
          <w:p w:rsidR="00E60988" w:rsidRPr="00E60988" w:rsidRDefault="00E60988" w:rsidP="00135E11">
            <w:pPr>
              <w:pStyle w:val="a3"/>
              <w:shd w:val="clear" w:color="auto" w:fill="FFFFFF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квалификация: врач</w:t>
            </w:r>
          </w:p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специальность: лечебное дело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654353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 ФГБОУ ВПО  Мордовский </w:t>
            </w:r>
            <w:proofErr w:type="spellStart"/>
            <w:r w:rsidRPr="00E60988">
              <w:rPr>
                <w:sz w:val="20"/>
                <w:szCs w:val="20"/>
              </w:rPr>
              <w:t>государсвенный</w:t>
            </w:r>
            <w:proofErr w:type="spellEnd"/>
            <w:r w:rsidRPr="00E60988">
              <w:rPr>
                <w:sz w:val="20"/>
                <w:szCs w:val="20"/>
              </w:rPr>
              <w:t xml:space="preserve">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по специальности «Травматология и ортопедия», действителен до 06.06.2019года,</w:t>
            </w:r>
          </w:p>
        </w:tc>
      </w:tr>
      <w:tr w:rsidR="00E60988" w:rsidRPr="00E60988" w:rsidTr="00E60988">
        <w:trPr>
          <w:trHeight w:val="389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Крупко  Алексей Владимирович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.Н</w:t>
            </w:r>
            <w:proofErr w:type="gramEnd"/>
            <w:r w:rsidRPr="00E60988">
              <w:rPr>
                <w:sz w:val="20"/>
                <w:szCs w:val="20"/>
              </w:rPr>
              <w:t>ижний</w:t>
            </w:r>
            <w:proofErr w:type="spellEnd"/>
            <w:r w:rsidRPr="00E60988">
              <w:rPr>
                <w:sz w:val="20"/>
                <w:szCs w:val="20"/>
              </w:rPr>
              <w:t xml:space="preserve"> Новгород ГОУ ВПО «Нижегородская государственная медицинская академия Федерального </w:t>
            </w:r>
            <w:proofErr w:type="spellStart"/>
            <w:r w:rsidRPr="00E60988">
              <w:rPr>
                <w:sz w:val="20"/>
                <w:szCs w:val="20"/>
              </w:rPr>
              <w:t>агенства</w:t>
            </w:r>
            <w:proofErr w:type="spellEnd"/>
            <w:r w:rsidRPr="00E60988">
              <w:rPr>
                <w:sz w:val="20"/>
                <w:szCs w:val="20"/>
              </w:rPr>
              <w:t xml:space="preserve"> по здравоохранению и социальному развитию» № 112 от 23.06.2005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ВПО «Нижегородская государственная медицинская академия» № 2368 от 30.04.2014г., действителен до 30.04.2018г.</w:t>
            </w:r>
          </w:p>
        </w:tc>
      </w:tr>
      <w:tr w:rsidR="00E60988" w:rsidRPr="00E60988" w:rsidTr="00E60988">
        <w:trPr>
          <w:trHeight w:val="256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lastRenderedPageBreak/>
              <w:t>Просвирнин</w:t>
            </w:r>
            <w:proofErr w:type="spellEnd"/>
            <w:r w:rsidRPr="00E60988">
              <w:rPr>
                <w:sz w:val="20"/>
                <w:szCs w:val="20"/>
              </w:rPr>
              <w:t xml:space="preserve"> Владимир Вадимович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Врач-нейрохирург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образование,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>, Мордовский орден Дружбы народов госуниверситет имени Н.П.Огарева,1994 г., по специальности «Лечебное дело»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Сертификат ГБОУ ВПО </w:t>
            </w:r>
            <w:proofErr w:type="spellStart"/>
            <w:r w:rsidRPr="00E60988">
              <w:rPr>
                <w:sz w:val="20"/>
                <w:szCs w:val="20"/>
              </w:rPr>
              <w:t>НижГМА</w:t>
            </w:r>
            <w:proofErr w:type="spellEnd"/>
            <w:r w:rsidRPr="00E60988">
              <w:rPr>
                <w:sz w:val="20"/>
                <w:szCs w:val="20"/>
              </w:rPr>
              <w:t xml:space="preserve"> Минздрава России по специальности нейрохирургия, действителен до 30.10.2020года</w:t>
            </w:r>
          </w:p>
        </w:tc>
      </w:tr>
      <w:tr w:rsidR="00E60988" w:rsidRPr="00E60988" w:rsidTr="00E60988">
        <w:trPr>
          <w:trHeight w:val="33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4DEB" w:rsidRPr="00E60988" w:rsidRDefault="00E60988" w:rsidP="00AE4DEB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Дыдыкин</w:t>
            </w:r>
            <w:proofErr w:type="spellEnd"/>
            <w:r w:rsidR="00AE4DEB">
              <w:rPr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Врач-нейрохирург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Высшее образование г. Нижний Новгород Государственное учреждение «Нижегородская государственная медицинская академия» №26 от 26.06.2001г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ДПО «Российская медицинская академия последипломного образования» по специальности «Нейрохирургия» № 2Ц-33-126859 от 13.07.2016г, действителен до 13.07.2021 г</w:t>
            </w:r>
          </w:p>
        </w:tc>
      </w:tr>
      <w:tr w:rsidR="00E60988" w:rsidRPr="00E60988" w:rsidTr="00E60988">
        <w:trPr>
          <w:trHeight w:val="177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Веснушкин</w:t>
            </w:r>
            <w:proofErr w:type="spellEnd"/>
            <w:r w:rsidR="00AE4DEB">
              <w:rPr>
                <w:sz w:val="20"/>
                <w:szCs w:val="20"/>
              </w:rPr>
              <w:t xml:space="preserve"> Георгий Михайлович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88" w:rsidRPr="00E60988" w:rsidRDefault="00E60988" w:rsidP="00135E11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Врач онколог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 xml:space="preserve">Высшее образование </w:t>
            </w:r>
            <w:proofErr w:type="spellStart"/>
            <w:r w:rsidRPr="00E60988">
              <w:rPr>
                <w:sz w:val="20"/>
                <w:szCs w:val="20"/>
              </w:rPr>
              <w:t>г</w:t>
            </w:r>
            <w:proofErr w:type="gramStart"/>
            <w:r w:rsidRPr="00E60988">
              <w:rPr>
                <w:sz w:val="20"/>
                <w:szCs w:val="20"/>
              </w:rPr>
              <w:t>.С</w:t>
            </w:r>
            <w:proofErr w:type="gramEnd"/>
            <w:r w:rsidRPr="00E60988">
              <w:rPr>
                <w:sz w:val="20"/>
                <w:szCs w:val="20"/>
              </w:rPr>
              <w:t>аранск</w:t>
            </w:r>
            <w:proofErr w:type="spellEnd"/>
            <w:r w:rsidRPr="00E60988">
              <w:rPr>
                <w:sz w:val="20"/>
                <w:szCs w:val="20"/>
              </w:rPr>
              <w:t xml:space="preserve"> Мордовский государственный университет имени </w:t>
            </w:r>
            <w:proofErr w:type="spellStart"/>
            <w:r w:rsidRPr="00E60988">
              <w:rPr>
                <w:sz w:val="20"/>
                <w:szCs w:val="20"/>
              </w:rPr>
              <w:t>Н.П.Огарева</w:t>
            </w:r>
            <w:proofErr w:type="spellEnd"/>
            <w:r w:rsidRPr="00E60988">
              <w:rPr>
                <w:sz w:val="20"/>
                <w:szCs w:val="20"/>
              </w:rPr>
              <w:t xml:space="preserve"> № 07 30.06.2006г квалификация «Врач» специальность «Лечебное дело»;</w:t>
            </w: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Сертификат ГБОУ ВПО Первый Московский государственный медицинский университет имени И.М. Сеченова № 7418 от 08.10.2014г</w:t>
            </w:r>
            <w:proofErr w:type="gramStart"/>
            <w:r w:rsidRPr="00E60988">
              <w:rPr>
                <w:sz w:val="20"/>
                <w:szCs w:val="20"/>
              </w:rPr>
              <w:t>.д</w:t>
            </w:r>
            <w:proofErr w:type="gramEnd"/>
            <w:r w:rsidRPr="00E60988">
              <w:rPr>
                <w:sz w:val="20"/>
                <w:szCs w:val="20"/>
              </w:rPr>
              <w:t>ействителен до 08.10.2019г.</w:t>
            </w:r>
          </w:p>
        </w:tc>
      </w:tr>
      <w:tr w:rsidR="00E60988" w:rsidRPr="00E60988" w:rsidTr="00E60988">
        <w:trPr>
          <w:trHeight w:val="39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281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2815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2815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C32815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</w:p>
        </w:tc>
      </w:tr>
    </w:tbl>
    <w:p w:rsidR="0065771D" w:rsidRPr="00E60988" w:rsidRDefault="0065771D" w:rsidP="00C348AB">
      <w:pPr>
        <w:shd w:val="clear" w:color="auto" w:fill="FFFFFF"/>
        <w:rPr>
          <w:sz w:val="20"/>
          <w:szCs w:val="20"/>
        </w:rPr>
      </w:pPr>
    </w:p>
    <w:p w:rsidR="0065771D" w:rsidRPr="00E60988" w:rsidRDefault="0065771D" w:rsidP="00C348AB">
      <w:pPr>
        <w:shd w:val="clear" w:color="auto" w:fill="FFFFFF"/>
        <w:rPr>
          <w:sz w:val="20"/>
          <w:szCs w:val="20"/>
        </w:rPr>
      </w:pPr>
    </w:p>
    <w:p w:rsidR="007B7641" w:rsidRPr="00E60988" w:rsidRDefault="00E60988" w:rsidP="00E60988">
      <w:pPr>
        <w:shd w:val="clear" w:color="auto" w:fill="FFFFFF"/>
        <w:jc w:val="center"/>
        <w:rPr>
          <w:sz w:val="20"/>
          <w:szCs w:val="20"/>
        </w:rPr>
      </w:pPr>
      <w:r w:rsidRPr="00E60988">
        <w:rPr>
          <w:b/>
          <w:sz w:val="32"/>
          <w:szCs w:val="32"/>
        </w:rPr>
        <w:t>Средний медицинский персонал</w:t>
      </w:r>
    </w:p>
    <w:p w:rsidR="00E60988" w:rsidRPr="00E60988" w:rsidRDefault="00E60988" w:rsidP="00C348AB">
      <w:pPr>
        <w:shd w:val="clear" w:color="auto" w:fill="FFFFFF"/>
        <w:rPr>
          <w:sz w:val="20"/>
          <w:szCs w:val="20"/>
        </w:rPr>
      </w:pPr>
    </w:p>
    <w:tbl>
      <w:tblPr>
        <w:tblW w:w="1077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2264"/>
        <w:gridCol w:w="2700"/>
        <w:gridCol w:w="4371"/>
      </w:tblGrid>
      <w:tr w:rsidR="00E60988" w:rsidRPr="00E60988" w:rsidTr="00E60988">
        <w:trPr>
          <w:trHeight w:val="34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E60988">
            <w:pPr>
              <w:pStyle w:val="a3"/>
              <w:shd w:val="clear" w:color="auto" w:fill="FFFFFF"/>
              <w:spacing w:before="0" w:after="0"/>
              <w:ind w:left="142" w:hanging="142"/>
              <w:jc w:val="center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Крюкова Оксана Владимировна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23" w:right="105"/>
              <w:jc w:val="center"/>
              <w:rPr>
                <w:sz w:val="20"/>
                <w:szCs w:val="20"/>
              </w:rPr>
            </w:pPr>
            <w:r w:rsidRPr="00E60988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Высшее образование,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60988">
              <w:rPr>
                <w:color w:val="000000"/>
                <w:sz w:val="20"/>
                <w:szCs w:val="20"/>
              </w:rPr>
              <w:t>амара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, Самарский государственный медицинский университете Федерального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агенства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по здравоохранению и социальному развитию,2009г.,Квалицфикация менеджер по специальности «Сестринское дело»</w:t>
            </w: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Сертификат ГАОУДПО «МРЦПКСЗ»  «Современные аспекты управления и экономики в здравоохранении» действителен  до 24.02.2022 г., 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«Современные аспекты сестринского дела в АРИТ» 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до 11.10.2021 г.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</w:p>
        </w:tc>
      </w:tr>
      <w:tr w:rsidR="00E60988" w:rsidRPr="00E60988" w:rsidTr="00E60988">
        <w:trPr>
          <w:trHeight w:val="27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Ошкина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r w:rsidRPr="00E60988">
              <w:rPr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Среднее профессиональное образование Министерство здравоохранения РМ Саранский медицинский колледж 2001г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Квалификация: Акушерка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Акушерское дело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Специальность: «Современные аспекты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дела»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after="0"/>
              <w:ind w:left="52" w:right="110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Действителен: 15.11.2022г</w:t>
            </w:r>
          </w:p>
        </w:tc>
      </w:tr>
      <w:tr w:rsidR="00E60988" w:rsidRPr="00E60988" w:rsidTr="00E60988">
        <w:trPr>
          <w:trHeight w:val="256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lastRenderedPageBreak/>
              <w:t>Зайчикова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23" w:right="105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Среднее профессиональное образование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Краснослободское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медицинское училище Мордовской АССР 1983г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Квалификация: Акушерка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Акушерское дело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 «Сестринское дело в оториноларингологии» 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 Действителен: 31.10.2018г</w:t>
            </w:r>
          </w:p>
        </w:tc>
      </w:tr>
      <w:tr w:rsidR="00E60988" w:rsidRPr="00E60988" w:rsidTr="00E60988">
        <w:trPr>
          <w:trHeight w:val="249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  <w:rPr>
                <w:sz w:val="20"/>
                <w:szCs w:val="20"/>
              </w:rPr>
            </w:pPr>
            <w:proofErr w:type="spellStart"/>
            <w:r w:rsidRPr="00E60988">
              <w:rPr>
                <w:sz w:val="20"/>
                <w:szCs w:val="20"/>
              </w:rPr>
              <w:t>Рангаева</w:t>
            </w:r>
            <w:proofErr w:type="spellEnd"/>
            <w:r w:rsidRPr="00E60988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23" w:right="105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jc w:val="center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Среднее профессиональное образование ГОУ СПО (ССУЗ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>)С</w:t>
            </w:r>
            <w:proofErr w:type="gramEnd"/>
            <w:r w:rsidRPr="00E60988">
              <w:rPr>
                <w:color w:val="000000"/>
                <w:sz w:val="20"/>
                <w:szCs w:val="20"/>
              </w:rPr>
              <w:t>аранский медицинский колледж 2008г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jc w:val="center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Квалификация: Медицинская сестра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Сертификат ГАОУДПО «МРЦПКСЗ» «Сестринское дело 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 оториноларингологии 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80" w:right="110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31.10.2018</w:t>
            </w:r>
          </w:p>
        </w:tc>
      </w:tr>
      <w:tr w:rsidR="00E60988" w:rsidRPr="00E60988" w:rsidTr="00E60988">
        <w:trPr>
          <w:trHeight w:val="39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23" w:right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after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after="0"/>
              <w:ind w:left="52" w:right="110"/>
              <w:rPr>
                <w:color w:val="000000"/>
                <w:sz w:val="20"/>
                <w:szCs w:val="20"/>
              </w:rPr>
            </w:pPr>
          </w:p>
        </w:tc>
      </w:tr>
      <w:tr w:rsidR="00E60988" w:rsidRPr="00E60988" w:rsidTr="00E60988">
        <w:trPr>
          <w:trHeight w:val="175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Федосеева Марина Николаевна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hd w:val="clear" w:color="auto" w:fill="FFFFFF"/>
              <w:spacing w:before="0" w:beforeAutospacing="0" w:after="0" w:afterAutospacing="0"/>
              <w:ind w:left="123" w:right="105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Медицинская сестра -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Среднее профессиональное образование Саранское медицинское училище Минздрава МССР 1993г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Квалификция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>: Лечебное дело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Фельдшер</w:t>
            </w:r>
          </w:p>
          <w:p w:rsidR="00E60988" w:rsidRPr="00E60988" w:rsidRDefault="00E60988" w:rsidP="00B8073B">
            <w:pPr>
              <w:pStyle w:val="a3"/>
              <w:shd w:val="clear" w:color="auto" w:fill="FFFFFF"/>
              <w:spacing w:before="0" w:beforeAutospacing="0" w:after="0" w:afterAutospacing="0"/>
              <w:ind w:left="150" w:right="64"/>
              <w:rPr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Современные аспекты сестринского дела в АРИТ»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03.10.2018г</w:t>
            </w:r>
          </w:p>
        </w:tc>
      </w:tr>
      <w:tr w:rsidR="00E60988" w:rsidRPr="00E60988" w:rsidTr="00E60988">
        <w:trPr>
          <w:trHeight w:val="24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Косолопова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Медицинская сестра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Среднее профессиональное образование Саранское медицинское училище Минздрава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мсср</w:t>
            </w:r>
            <w:proofErr w:type="spellEnd"/>
            <w:proofErr w:type="gramStart"/>
            <w:r w:rsidRPr="00E60988">
              <w:rPr>
                <w:color w:val="000000"/>
                <w:sz w:val="20"/>
                <w:szCs w:val="20"/>
              </w:rPr>
              <w:t xml:space="preserve">,., </w:t>
            </w:r>
            <w:proofErr w:type="gramEnd"/>
            <w:r w:rsidRPr="00E60988">
              <w:rPr>
                <w:color w:val="000000"/>
                <w:sz w:val="20"/>
                <w:szCs w:val="20"/>
              </w:rPr>
              <w:t>Квалификация «Медицинская сестра» специальность «Сестринское дело» 1991г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Современные аспекты сестринского дела в АРИТ»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03.10.2018г</w:t>
            </w:r>
          </w:p>
        </w:tc>
      </w:tr>
      <w:tr w:rsidR="00E60988" w:rsidRPr="00E60988" w:rsidTr="00E60988">
        <w:trPr>
          <w:trHeight w:val="100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Моторкина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Оксана Степановна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Медицинская сестра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Среднее профессиональное образование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60988">
              <w:rPr>
                <w:color w:val="000000"/>
                <w:sz w:val="20"/>
                <w:szCs w:val="20"/>
              </w:rPr>
              <w:t>раснослободск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, ГОУ </w:t>
            </w:r>
            <w:proofErr w:type="spellStart"/>
            <w:r w:rsidRPr="00E60988">
              <w:rPr>
                <w:color w:val="000000"/>
                <w:sz w:val="20"/>
                <w:szCs w:val="20"/>
              </w:rPr>
              <w:t>СПО«Краснослободское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медицинское училище», квалификация «Медицинская сестра», специальности «Сестринское дело»,2007 г.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Современные аспекты сестринского дела в АРИТ»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19.11.2022г.</w:t>
            </w:r>
          </w:p>
        </w:tc>
      </w:tr>
      <w:tr w:rsidR="00E60988" w:rsidRPr="00E60988" w:rsidTr="00E60988">
        <w:trPr>
          <w:trHeight w:val="126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Пауткина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  <w:r w:rsidRPr="00E60988">
              <w:rPr>
                <w:color w:val="000000"/>
                <w:sz w:val="20"/>
                <w:szCs w:val="20"/>
              </w:rPr>
              <w:t>Операционная медицинская сестра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Среднее профессиональное образование ГОУ СПО «Саранский медицинский колледж» 2006г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Квалификация: Медицинская сестра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60988" w:rsidRPr="00E60988" w:rsidRDefault="00E60988" w:rsidP="00B8073B">
            <w:pPr>
              <w:jc w:val="center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ГАОУДПО «МРЦПКСЗ»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Операционное дело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30.09.2019г</w:t>
            </w:r>
          </w:p>
          <w:p w:rsidR="00E60988" w:rsidRPr="00E60988" w:rsidRDefault="00E60988" w:rsidP="00B8073B">
            <w:pPr>
              <w:jc w:val="center"/>
            </w:pPr>
          </w:p>
        </w:tc>
      </w:tr>
      <w:tr w:rsidR="00E60988" w:rsidRPr="00E60988" w:rsidTr="00E60988">
        <w:trPr>
          <w:trHeight w:val="48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jc w:val="center"/>
            </w:pPr>
          </w:p>
        </w:tc>
      </w:tr>
      <w:tr w:rsidR="00E60988" w:rsidRPr="00E60988" w:rsidTr="00E60988">
        <w:trPr>
          <w:trHeight w:val="36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t>Ативанова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</w:t>
            </w:r>
            <w:r w:rsidRPr="00E60988">
              <w:rPr>
                <w:color w:val="000000"/>
                <w:sz w:val="20"/>
                <w:szCs w:val="20"/>
              </w:rPr>
              <w:lastRenderedPageBreak/>
              <w:t>Елена Викторовна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ind w:left="141"/>
              <w:rPr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lastRenderedPageBreak/>
              <w:t xml:space="preserve">Медицинская сестра 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lastRenderedPageBreak/>
              <w:t>перевязочной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lastRenderedPageBreak/>
              <w:t xml:space="preserve">Среднее профессиональное </w:t>
            </w:r>
            <w:r w:rsidRPr="00E60988">
              <w:rPr>
                <w:color w:val="000000"/>
                <w:sz w:val="20"/>
                <w:szCs w:val="20"/>
              </w:rPr>
              <w:lastRenderedPageBreak/>
              <w:t>образование ГОУ СПО «Саранский медицинский колледж» 2016г</w:t>
            </w:r>
          </w:p>
          <w:p w:rsidR="00E60988" w:rsidRPr="00E60988" w:rsidRDefault="00E60988" w:rsidP="00B8073B">
            <w:pPr>
              <w:pStyle w:val="a3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Квалификация: Медицинская сестра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lastRenderedPageBreak/>
              <w:t xml:space="preserve">Сертификат ГОУ СПО «Саранский </w:t>
            </w:r>
            <w:r w:rsidRPr="00E60988">
              <w:rPr>
                <w:color w:val="000000"/>
                <w:sz w:val="20"/>
                <w:szCs w:val="20"/>
              </w:rPr>
              <w:lastRenderedPageBreak/>
              <w:t xml:space="preserve">медицинский колледж» 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Специальность: Операционное дело</w:t>
            </w:r>
          </w:p>
          <w:p w:rsidR="00E60988" w:rsidRPr="00E60988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Действителен 30.06.2021г</w:t>
            </w:r>
          </w:p>
        </w:tc>
      </w:tr>
      <w:tr w:rsidR="00E60988" w:rsidRPr="00AA2E26" w:rsidTr="00E60988">
        <w:trPr>
          <w:trHeight w:val="52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0988">
              <w:rPr>
                <w:color w:val="000000"/>
                <w:sz w:val="20"/>
                <w:szCs w:val="20"/>
              </w:rPr>
              <w:lastRenderedPageBreak/>
              <w:t>Крыскина</w:t>
            </w:r>
            <w:proofErr w:type="spellEnd"/>
            <w:r w:rsidRPr="00E60988">
              <w:rPr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 xml:space="preserve">Медицинская сестра 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>перевязочной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E60988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Среднее профессиональное образование Саранское медицинское училище Минздрава РМ</w:t>
            </w:r>
            <w:proofErr w:type="gramStart"/>
            <w:r w:rsidRPr="00E60988">
              <w:rPr>
                <w:color w:val="000000"/>
                <w:sz w:val="20"/>
                <w:szCs w:val="20"/>
              </w:rPr>
              <w:t xml:space="preserve">,., </w:t>
            </w:r>
            <w:proofErr w:type="gramEnd"/>
            <w:r w:rsidRPr="00E60988">
              <w:rPr>
                <w:color w:val="000000"/>
                <w:sz w:val="20"/>
                <w:szCs w:val="20"/>
              </w:rPr>
              <w:t>Квалификация «Медицинская сестра» специальность «Сестринское дело»</w:t>
            </w:r>
            <w:r w:rsidRPr="00E60988">
              <w:t xml:space="preserve"> </w:t>
            </w:r>
            <w:r w:rsidRPr="00E60988">
              <w:rPr>
                <w:color w:val="000000"/>
                <w:sz w:val="20"/>
                <w:szCs w:val="20"/>
              </w:rPr>
              <w:t>1996г</w:t>
            </w: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  <w:r w:rsidRPr="00E60988">
              <w:rPr>
                <w:color w:val="000000"/>
                <w:sz w:val="20"/>
                <w:szCs w:val="20"/>
              </w:rPr>
              <w:t>Сертификат Министерство здравоохранения РМ, специальность Сестринское дело в педиатрии, действителен до 19.12.2019 г</w:t>
            </w:r>
          </w:p>
        </w:tc>
      </w:tr>
      <w:tr w:rsidR="00E60988" w:rsidRPr="00AA2E26" w:rsidTr="00E60988">
        <w:trPr>
          <w:trHeight w:val="540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</w:p>
        </w:tc>
      </w:tr>
      <w:tr w:rsidR="00E60988" w:rsidRPr="00AA2E26" w:rsidTr="00E60988">
        <w:trPr>
          <w:trHeight w:val="345"/>
        </w:trPr>
        <w:tc>
          <w:tcPr>
            <w:tcW w:w="1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ind w:left="123" w:right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spacing w:before="0" w:beforeAutospacing="0" w:after="0" w:afterAutospacing="0"/>
              <w:ind w:left="150" w:right="64"/>
              <w:rPr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988" w:rsidRPr="00AA2E26" w:rsidRDefault="00E60988" w:rsidP="00B8073B">
            <w:pPr>
              <w:pStyle w:val="a3"/>
              <w:tabs>
                <w:tab w:val="left" w:pos="6521"/>
              </w:tabs>
              <w:spacing w:before="0" w:beforeAutospacing="0" w:after="0" w:afterAutospacing="0"/>
              <w:ind w:left="52" w:right="110"/>
              <w:rPr>
                <w:color w:val="000000"/>
                <w:sz w:val="20"/>
                <w:szCs w:val="20"/>
              </w:rPr>
            </w:pPr>
          </w:p>
        </w:tc>
      </w:tr>
    </w:tbl>
    <w:p w:rsidR="00E60988" w:rsidRDefault="00E60988" w:rsidP="00E60988"/>
    <w:p w:rsidR="00E60988" w:rsidRPr="00C348AB" w:rsidRDefault="00E60988" w:rsidP="00C348AB">
      <w:pPr>
        <w:shd w:val="clear" w:color="auto" w:fill="FFFFFF"/>
        <w:rPr>
          <w:sz w:val="20"/>
          <w:szCs w:val="20"/>
        </w:rPr>
      </w:pPr>
    </w:p>
    <w:sectPr w:rsidR="00E60988" w:rsidRPr="00C348AB" w:rsidSect="00A43D60">
      <w:pgSz w:w="11906" w:h="16838"/>
      <w:pgMar w:top="720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1"/>
    <w:rsid w:val="00184C1D"/>
    <w:rsid w:val="003F0A24"/>
    <w:rsid w:val="00411249"/>
    <w:rsid w:val="00541BBB"/>
    <w:rsid w:val="00546FCD"/>
    <w:rsid w:val="005873A1"/>
    <w:rsid w:val="005A2B4E"/>
    <w:rsid w:val="00654353"/>
    <w:rsid w:val="0065771D"/>
    <w:rsid w:val="00733288"/>
    <w:rsid w:val="007B7641"/>
    <w:rsid w:val="00962FEA"/>
    <w:rsid w:val="00981FA4"/>
    <w:rsid w:val="009C0899"/>
    <w:rsid w:val="00A43D60"/>
    <w:rsid w:val="00AE4DEB"/>
    <w:rsid w:val="00B05CA8"/>
    <w:rsid w:val="00B34606"/>
    <w:rsid w:val="00B92468"/>
    <w:rsid w:val="00BA5889"/>
    <w:rsid w:val="00C348AB"/>
    <w:rsid w:val="00CB6D0A"/>
    <w:rsid w:val="00D70535"/>
    <w:rsid w:val="00E60988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6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7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6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7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1C9E-EEEC-418E-B8E2-6BFDE12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1247</Words>
  <Characters>10874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Медицинские работники  ООО «Спектр»</vt:lpstr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Медицинские работники  ООО «Спектр»</dc:title>
  <dc:creator>Компьютер</dc:creator>
  <cp:lastModifiedBy>Дмитрий</cp:lastModifiedBy>
  <cp:revision>7</cp:revision>
  <dcterms:created xsi:type="dcterms:W3CDTF">2017-11-29T08:49:00Z</dcterms:created>
  <dcterms:modified xsi:type="dcterms:W3CDTF">2017-12-07T06:12:00Z</dcterms:modified>
</cp:coreProperties>
</file>